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Mrocza</w:t>
      </w:r>
      <w:r>
        <w:rPr>
          <w:rFonts w:cs="Times New Roman" w:ascii="Times New Roman" w:hAnsi="Times New Roman"/>
        </w:rPr>
        <w:t xml:space="preserve">, dnia…………………………….r. </w:t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OŚWIADCZENIE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Ja niżej podpisana/(-y)………………………………………………………………….,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zam………………………………………………………………………………………..…….,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legitymująca/(-y) się dowodem osobistym seria/numer………………………………...……....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oświadczam, że jestem……………………………………………………….*) nieruchomości,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położonej w miejscowości………………………………………………………………….....,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przy ul…………………………………., dz. o nr ewid. ……………obręb……..……………., 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Wyrażam zgodę na realizację, na w/w nieruchomości inwestycji polegającej na: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demontażu, zbieraniu, transporcie i unieszkodliwieniu odpadów niebezpiecznych zawierających azbest **),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zbieraniu, transporcie i unieszkodliwieniu odpadów niebezpiecznych zawierających azbest **).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i/>
          <w:sz w:val="18"/>
          <w:szCs w:val="18"/>
        </w:rPr>
        <w:t>podpis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  <w:t>*) podać tytuł prawny do nieruchomości wskazanej we wniosku – właściciele, współwłaściciel, użytkownik wieczysty, inny – wskazać jaki.</w:t>
      </w:r>
    </w:p>
    <w:p>
      <w:pPr>
        <w:pStyle w:val="Normal"/>
        <w:spacing w:lineRule="auto" w:line="360" w:before="0" w:after="200"/>
        <w:jc w:val="both"/>
        <w:rPr/>
      </w:pPr>
      <w:r>
        <w:rPr>
          <w:rFonts w:cs="Times New Roman" w:ascii="Times New Roman" w:hAnsi="Times New Roman"/>
          <w:i/>
          <w:sz w:val="18"/>
          <w:szCs w:val="18"/>
        </w:rPr>
        <w:t>**)niepotrzebne skreślić.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035e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ascii="Times New Roman" w:hAnsi="Times New Roman" w:cs="Symbol"/>
      <w:sz w:val="24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2e44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LibreOffice/5.2.3.3$Windows_X86_64 LibreOffice_project/d54a8868f08a7b39642414cf2c8ef2f228f780cf</Application>
  <Pages>1</Pages>
  <Words>77</Words>
  <Characters>769</Characters>
  <CharactersWithSpaces>1048</CharactersWithSpaces>
  <Paragraphs>15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2017-02-20T06:35:00Z</dcterms:created>
  <dc:creator>Olesa</dc:creator>
  <dc:description/>
  <dc:language>pl-PL</dc:language>
  <cp:lastModifiedBy/>
  <cp:lastPrinted>2017-02-20T09:45:00Z</cp:lastPrinted>
  <dcterms:modified xsi:type="dcterms:W3CDTF">2018-01-05T09:38:19Z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